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34B7" w14:textId="2294305F" w:rsidR="009132EF" w:rsidRDefault="009132EF" w:rsidP="009132EF">
      <w:r>
        <w:t xml:space="preserve">If you would like to watch a video on how to register on BOUND, please </w:t>
      </w:r>
      <w:r>
        <w:t xml:space="preserve">click or </w:t>
      </w:r>
      <w:r>
        <w:t xml:space="preserve">copy this link into your browser to watch a step-by-step process. </w:t>
      </w:r>
    </w:p>
    <w:p w14:paraId="3B3B5015" w14:textId="77777777" w:rsidR="009132EF" w:rsidRDefault="009132EF" w:rsidP="009132EF"/>
    <w:p w14:paraId="5302A5D2" w14:textId="2BCF83E4" w:rsidR="002A756E" w:rsidRDefault="009132EF" w:rsidP="009132EF">
      <w:hyperlink r:id="rId4" w:history="1">
        <w:r w:rsidRPr="00387992">
          <w:rPr>
            <w:rStyle w:val="Hyperlink"/>
          </w:rPr>
          <w:t>https://www.youtube.com/watch?v=0f530Y6jAUw</w:t>
        </w:r>
      </w:hyperlink>
      <w:r>
        <w:t xml:space="preserve"> </w:t>
      </w:r>
    </w:p>
    <w:sectPr w:rsidR="002A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EF"/>
    <w:rsid w:val="002638CB"/>
    <w:rsid w:val="002A5F97"/>
    <w:rsid w:val="002A756E"/>
    <w:rsid w:val="002F7BE7"/>
    <w:rsid w:val="00691C3E"/>
    <w:rsid w:val="008C0DB6"/>
    <w:rsid w:val="009132EF"/>
    <w:rsid w:val="009C1744"/>
    <w:rsid w:val="00BB681D"/>
    <w:rsid w:val="00C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0176"/>
  <w15:chartTrackingRefBased/>
  <w15:docId w15:val="{D4EB12D2-69D9-48BE-894D-237A3AA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2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f530Y6jA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Wichita Public Schools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Martin (South)</dc:creator>
  <cp:keywords/>
  <dc:description/>
  <cp:lastModifiedBy>Johnny Martin (South)</cp:lastModifiedBy>
  <cp:revision>1</cp:revision>
  <dcterms:created xsi:type="dcterms:W3CDTF">2025-08-13T14:30:00Z</dcterms:created>
  <dcterms:modified xsi:type="dcterms:W3CDTF">2025-08-13T14:31:00Z</dcterms:modified>
</cp:coreProperties>
</file>